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51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3171"/>
        <w:gridCol w:w="3223"/>
        <w:gridCol w:w="14"/>
        <w:gridCol w:w="3169"/>
        <w:gridCol w:w="3197"/>
      </w:tblGrid>
      <w:tr w:rsidR="00336743" w:rsidTr="003B7CB2">
        <w:trPr>
          <w:trHeight w:val="501"/>
        </w:trPr>
        <w:tc>
          <w:tcPr>
            <w:tcW w:w="15888" w:type="dxa"/>
            <w:gridSpan w:val="6"/>
            <w:shd w:val="clear" w:color="auto" w:fill="E0E0E0"/>
          </w:tcPr>
          <w:p w:rsidR="00336743" w:rsidRPr="0087758D" w:rsidRDefault="006A5B8D" w:rsidP="003B7CB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Disciplina.............................</w:t>
            </w:r>
            <w:r w:rsidR="00336743" w:rsidRPr="0087758D">
              <w:rPr>
                <w:b/>
                <w:i/>
                <w:sz w:val="40"/>
                <w:szCs w:val="40"/>
              </w:rPr>
              <w:t>Compito autentico</w:t>
            </w:r>
            <w:r>
              <w:rPr>
                <w:b/>
                <w:i/>
                <w:sz w:val="40"/>
                <w:szCs w:val="40"/>
              </w:rPr>
              <w:t>...................................</w:t>
            </w:r>
          </w:p>
        </w:tc>
      </w:tr>
      <w:tr w:rsidR="00732027" w:rsidTr="0076626B">
        <w:trPr>
          <w:trHeight w:val="899"/>
        </w:trPr>
        <w:tc>
          <w:tcPr>
            <w:tcW w:w="3114" w:type="dxa"/>
            <w:shd w:val="clear" w:color="auto" w:fill="EEECE1" w:themeFill="background2"/>
          </w:tcPr>
          <w:p w:rsidR="00732027" w:rsidRPr="0087758D" w:rsidRDefault="002E491C" w:rsidP="003B7CB2">
            <w:pPr>
              <w:rPr>
                <w:b/>
              </w:rPr>
            </w:pPr>
            <w:r>
              <w:rPr>
                <w:b/>
              </w:rPr>
              <w:t>Traguardo/i</w:t>
            </w:r>
            <w:r w:rsidR="00732027" w:rsidRPr="0087758D">
              <w:rPr>
                <w:b/>
              </w:rPr>
              <w:t xml:space="preserve"> di competenza</w:t>
            </w:r>
          </w:p>
        </w:tc>
        <w:tc>
          <w:tcPr>
            <w:tcW w:w="12774" w:type="dxa"/>
            <w:gridSpan w:val="5"/>
            <w:shd w:val="clear" w:color="auto" w:fill="EEECE1" w:themeFill="background2"/>
          </w:tcPr>
          <w:p w:rsidR="00732027" w:rsidRPr="0087758D" w:rsidRDefault="00732027" w:rsidP="00732027">
            <w:pPr>
              <w:rPr>
                <w:b/>
              </w:rPr>
            </w:pPr>
          </w:p>
        </w:tc>
      </w:tr>
      <w:tr w:rsidR="00336743" w:rsidTr="003B7CB2">
        <w:trPr>
          <w:trHeight w:val="899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Abilità di apprendimento</w:t>
            </w:r>
          </w:p>
          <w:p w:rsidR="00336743" w:rsidRDefault="006A5B8D" w:rsidP="003B7CB2">
            <w:pPr>
              <w:rPr>
                <w:b/>
              </w:rPr>
            </w:pPr>
            <w:r>
              <w:rPr>
                <w:b/>
              </w:rPr>
              <w:t xml:space="preserve"> di Scuola ............</w:t>
            </w:r>
          </w:p>
          <w:p w:rsidR="0076626B" w:rsidRPr="0087758D" w:rsidRDefault="0076626B" w:rsidP="003B7CB2">
            <w:pPr>
              <w:rPr>
                <w:b/>
              </w:rPr>
            </w:pPr>
          </w:p>
          <w:p w:rsidR="00336743" w:rsidRPr="0087758D" w:rsidRDefault="00BC5286" w:rsidP="003B7CB2">
            <w:pPr>
              <w:rPr>
                <w:b/>
              </w:rPr>
            </w:pPr>
            <w:r>
              <w:rPr>
                <w:b/>
              </w:rPr>
              <w:t xml:space="preserve">Classe  </w:t>
            </w:r>
            <w:r w:rsidR="006A5B8D">
              <w:rPr>
                <w:b/>
              </w:rPr>
              <w:t>.........</w:t>
            </w:r>
          </w:p>
        </w:tc>
        <w:tc>
          <w:tcPr>
            <w:tcW w:w="12774" w:type="dxa"/>
            <w:gridSpan w:val="5"/>
          </w:tcPr>
          <w:p w:rsidR="00336743" w:rsidRPr="0087758D" w:rsidRDefault="00336743" w:rsidP="006A5B8D">
            <w:pPr>
              <w:ind w:left="720"/>
              <w:rPr>
                <w:b/>
              </w:rPr>
            </w:pPr>
          </w:p>
        </w:tc>
      </w:tr>
      <w:tr w:rsidR="00336743" w:rsidTr="003B7CB2">
        <w:trPr>
          <w:trHeight w:val="397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 xml:space="preserve">Collegamenti con altre discipline </w:t>
            </w:r>
          </w:p>
        </w:tc>
        <w:tc>
          <w:tcPr>
            <w:tcW w:w="12774" w:type="dxa"/>
            <w:gridSpan w:val="5"/>
          </w:tcPr>
          <w:p w:rsidR="00336743" w:rsidRPr="0087758D" w:rsidRDefault="00336743" w:rsidP="003B7CB2">
            <w:pPr>
              <w:rPr>
                <w:b/>
              </w:rPr>
            </w:pPr>
          </w:p>
        </w:tc>
      </w:tr>
      <w:tr w:rsidR="00336743" w:rsidTr="003B7CB2">
        <w:trPr>
          <w:trHeight w:val="301"/>
        </w:trPr>
        <w:tc>
          <w:tcPr>
            <w:tcW w:w="3114" w:type="dxa"/>
          </w:tcPr>
          <w:p w:rsidR="00336743" w:rsidRPr="0087758D" w:rsidRDefault="0076626B" w:rsidP="003B7CB2">
            <w:pPr>
              <w:rPr>
                <w:b/>
              </w:rPr>
            </w:pPr>
            <w:r>
              <w:rPr>
                <w:b/>
              </w:rPr>
              <w:t xml:space="preserve">Ordine di </w:t>
            </w:r>
            <w:r w:rsidR="00336743" w:rsidRPr="0087758D">
              <w:rPr>
                <w:b/>
              </w:rPr>
              <w:t>Scuola</w:t>
            </w:r>
            <w:r>
              <w:rPr>
                <w:b/>
              </w:rPr>
              <w:t xml:space="preserve"> </w:t>
            </w:r>
            <w:r w:rsidR="006A5B8D">
              <w:rPr>
                <w:b/>
              </w:rPr>
              <w:t>.........</w:t>
            </w:r>
          </w:p>
        </w:tc>
        <w:tc>
          <w:tcPr>
            <w:tcW w:w="6408" w:type="dxa"/>
            <w:gridSpan w:val="3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Descrizione del compito</w:t>
            </w:r>
          </w:p>
        </w:tc>
        <w:tc>
          <w:tcPr>
            <w:tcW w:w="3169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Attività dell’insegnante</w:t>
            </w:r>
          </w:p>
        </w:tc>
        <w:tc>
          <w:tcPr>
            <w:tcW w:w="3197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Attività dell’alunno</w:t>
            </w:r>
          </w:p>
        </w:tc>
      </w:tr>
      <w:tr w:rsidR="00336743" w:rsidTr="003B7CB2">
        <w:trPr>
          <w:trHeight w:val="351"/>
        </w:trPr>
        <w:tc>
          <w:tcPr>
            <w:tcW w:w="3114" w:type="dxa"/>
          </w:tcPr>
          <w:p w:rsidR="0076626B" w:rsidRDefault="0076626B" w:rsidP="003B7CB2">
            <w:pPr>
              <w:rPr>
                <w:b/>
              </w:rPr>
            </w:pPr>
            <w:r>
              <w:rPr>
                <w:b/>
              </w:rPr>
              <w:t>Scuole</w:t>
            </w:r>
          </w:p>
          <w:p w:rsidR="0076626B" w:rsidRPr="0087758D" w:rsidRDefault="006A5B8D" w:rsidP="003B7CB2">
            <w:pPr>
              <w:rPr>
                <w:b/>
              </w:rPr>
            </w:pPr>
            <w:r>
              <w:rPr>
                <w:b/>
              </w:rPr>
              <w:t>...............</w:t>
            </w:r>
          </w:p>
        </w:tc>
        <w:tc>
          <w:tcPr>
            <w:tcW w:w="6408" w:type="dxa"/>
            <w:gridSpan w:val="3"/>
            <w:shd w:val="clear" w:color="auto" w:fill="F3F3F3"/>
          </w:tcPr>
          <w:p w:rsidR="00336743" w:rsidRDefault="00336743" w:rsidP="003B7CB2">
            <w:pPr>
              <w:rPr>
                <w:sz w:val="28"/>
                <w:szCs w:val="28"/>
              </w:rPr>
            </w:pPr>
          </w:p>
          <w:p w:rsidR="006A5B8D" w:rsidRDefault="006A5B8D" w:rsidP="003B7CB2">
            <w:pPr>
              <w:rPr>
                <w:sz w:val="28"/>
                <w:szCs w:val="28"/>
              </w:rPr>
            </w:pPr>
          </w:p>
          <w:p w:rsidR="006A5B8D" w:rsidRDefault="006A5B8D" w:rsidP="003B7CB2">
            <w:pPr>
              <w:rPr>
                <w:sz w:val="28"/>
                <w:szCs w:val="28"/>
              </w:rPr>
            </w:pPr>
          </w:p>
          <w:p w:rsidR="006A5B8D" w:rsidRDefault="006A5B8D" w:rsidP="003B7CB2">
            <w:pPr>
              <w:rPr>
                <w:sz w:val="28"/>
                <w:szCs w:val="28"/>
              </w:rPr>
            </w:pPr>
          </w:p>
          <w:p w:rsidR="006A5B8D" w:rsidRPr="0087758D" w:rsidRDefault="006A5B8D" w:rsidP="003B7CB2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vMerge w:val="restart"/>
          </w:tcPr>
          <w:p w:rsidR="00336743" w:rsidRDefault="00336743" w:rsidP="006A5B8D">
            <w:pPr>
              <w:ind w:left="360"/>
            </w:pPr>
          </w:p>
        </w:tc>
        <w:tc>
          <w:tcPr>
            <w:tcW w:w="3197" w:type="dxa"/>
            <w:vMerge w:val="restart"/>
          </w:tcPr>
          <w:p w:rsidR="00336743" w:rsidRDefault="00336743" w:rsidP="006A5B8D"/>
        </w:tc>
      </w:tr>
      <w:tr w:rsidR="00336743" w:rsidTr="003B7CB2">
        <w:trPr>
          <w:trHeight w:val="490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Tempi di esecuzione e osservazione</w:t>
            </w:r>
          </w:p>
        </w:tc>
        <w:tc>
          <w:tcPr>
            <w:tcW w:w="6408" w:type="dxa"/>
            <w:gridSpan w:val="3"/>
          </w:tcPr>
          <w:p w:rsidR="00336743" w:rsidRDefault="00336743" w:rsidP="003B7CB2"/>
        </w:tc>
        <w:tc>
          <w:tcPr>
            <w:tcW w:w="3169" w:type="dxa"/>
            <w:vMerge/>
          </w:tcPr>
          <w:p w:rsidR="00336743" w:rsidRDefault="00336743" w:rsidP="003B7CB2"/>
        </w:tc>
        <w:tc>
          <w:tcPr>
            <w:tcW w:w="3197" w:type="dxa"/>
            <w:vMerge/>
          </w:tcPr>
          <w:p w:rsidR="00336743" w:rsidRDefault="00336743" w:rsidP="003B7CB2"/>
        </w:tc>
      </w:tr>
      <w:tr w:rsidR="00336743" w:rsidTr="003B7CB2">
        <w:trPr>
          <w:trHeight w:val="477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Strumenti utilizzati</w:t>
            </w:r>
          </w:p>
        </w:tc>
        <w:tc>
          <w:tcPr>
            <w:tcW w:w="6408" w:type="dxa"/>
            <w:gridSpan w:val="3"/>
          </w:tcPr>
          <w:p w:rsidR="00336743" w:rsidRDefault="00336743" w:rsidP="003B7CB2"/>
        </w:tc>
        <w:tc>
          <w:tcPr>
            <w:tcW w:w="3169" w:type="dxa"/>
            <w:vMerge/>
          </w:tcPr>
          <w:p w:rsidR="00336743" w:rsidRDefault="00336743" w:rsidP="003B7CB2"/>
        </w:tc>
        <w:tc>
          <w:tcPr>
            <w:tcW w:w="3197" w:type="dxa"/>
            <w:vMerge/>
          </w:tcPr>
          <w:p w:rsidR="00336743" w:rsidRDefault="00336743" w:rsidP="003B7CB2"/>
        </w:tc>
      </w:tr>
      <w:tr w:rsidR="00336743" w:rsidTr="003B7CB2">
        <w:trPr>
          <w:trHeight w:val="458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 xml:space="preserve">Spazi </w:t>
            </w:r>
          </w:p>
        </w:tc>
        <w:tc>
          <w:tcPr>
            <w:tcW w:w="6408" w:type="dxa"/>
            <w:gridSpan w:val="3"/>
          </w:tcPr>
          <w:p w:rsidR="00336743" w:rsidRDefault="00336743" w:rsidP="003B7CB2"/>
        </w:tc>
        <w:tc>
          <w:tcPr>
            <w:tcW w:w="3169" w:type="dxa"/>
            <w:vMerge/>
          </w:tcPr>
          <w:p w:rsidR="00336743" w:rsidRDefault="00336743" w:rsidP="003B7CB2"/>
        </w:tc>
        <w:tc>
          <w:tcPr>
            <w:tcW w:w="3197" w:type="dxa"/>
            <w:vMerge/>
          </w:tcPr>
          <w:p w:rsidR="00336743" w:rsidRDefault="00336743" w:rsidP="003B7CB2"/>
        </w:tc>
      </w:tr>
      <w:tr w:rsidR="00336743" w:rsidTr="003B7CB2">
        <w:trPr>
          <w:trHeight w:val="441"/>
        </w:trPr>
        <w:tc>
          <w:tcPr>
            <w:tcW w:w="3114" w:type="dxa"/>
          </w:tcPr>
          <w:p w:rsidR="00336743" w:rsidRPr="0087758D" w:rsidRDefault="00336743" w:rsidP="003B7CB2">
            <w:pPr>
              <w:rPr>
                <w:b/>
              </w:rPr>
            </w:pPr>
            <w:r w:rsidRPr="0087758D">
              <w:rPr>
                <w:b/>
              </w:rPr>
              <w:t>Metodologia organizzativa</w:t>
            </w:r>
          </w:p>
        </w:tc>
        <w:tc>
          <w:tcPr>
            <w:tcW w:w="6408" w:type="dxa"/>
            <w:gridSpan w:val="3"/>
          </w:tcPr>
          <w:p w:rsidR="00336743" w:rsidRPr="006A5B8D" w:rsidRDefault="00336743" w:rsidP="006A5B8D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6A5B8D">
              <w:rPr>
                <w:sz w:val="32"/>
                <w:szCs w:val="32"/>
              </w:rPr>
              <w:t>individualmente</w:t>
            </w:r>
          </w:p>
          <w:p w:rsidR="00336743" w:rsidRPr="0087758D" w:rsidRDefault="00336743" w:rsidP="003B7CB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sz w:val="32"/>
                <w:szCs w:val="32"/>
              </w:rPr>
            </w:pPr>
            <w:r w:rsidRPr="0087758D">
              <w:rPr>
                <w:sz w:val="32"/>
                <w:szCs w:val="32"/>
              </w:rPr>
              <w:t>a coppia</w:t>
            </w:r>
          </w:p>
          <w:p w:rsidR="00336743" w:rsidRDefault="00336743" w:rsidP="006A5B8D">
            <w:pPr>
              <w:pStyle w:val="Paragrafoelenco"/>
              <w:numPr>
                <w:ilvl w:val="0"/>
                <w:numId w:val="4"/>
              </w:numPr>
            </w:pPr>
            <w:r w:rsidRPr="006A5B8D">
              <w:rPr>
                <w:sz w:val="32"/>
                <w:szCs w:val="32"/>
              </w:rPr>
              <w:t>a gruppi</w:t>
            </w:r>
          </w:p>
        </w:tc>
        <w:tc>
          <w:tcPr>
            <w:tcW w:w="3169" w:type="dxa"/>
            <w:vMerge/>
          </w:tcPr>
          <w:p w:rsidR="00336743" w:rsidRDefault="00336743" w:rsidP="003B7CB2"/>
        </w:tc>
        <w:tc>
          <w:tcPr>
            <w:tcW w:w="3197" w:type="dxa"/>
            <w:vMerge/>
          </w:tcPr>
          <w:p w:rsidR="00336743" w:rsidRDefault="00336743" w:rsidP="003B7CB2"/>
        </w:tc>
      </w:tr>
      <w:tr w:rsidR="003554ED" w:rsidTr="003554ED">
        <w:trPr>
          <w:trHeight w:val="556"/>
        </w:trPr>
        <w:tc>
          <w:tcPr>
            <w:tcW w:w="3114" w:type="dxa"/>
          </w:tcPr>
          <w:p w:rsidR="003554ED" w:rsidRPr="0087758D" w:rsidRDefault="002E491C" w:rsidP="003B7CB2">
            <w:pPr>
              <w:rPr>
                <w:b/>
              </w:rPr>
            </w:pPr>
            <w:r>
              <w:rPr>
                <w:b/>
              </w:rPr>
              <w:t>Livello</w:t>
            </w:r>
            <w:r w:rsidR="003554ED">
              <w:rPr>
                <w:b/>
              </w:rPr>
              <w:t xml:space="preserve"> di competenza raggiunto</w:t>
            </w:r>
            <w:r w:rsidR="00981D12">
              <w:rPr>
                <w:b/>
              </w:rPr>
              <w:t xml:space="preserve"> (scrivere i descrittori di padronanza della rubrica)</w:t>
            </w:r>
          </w:p>
        </w:tc>
        <w:tc>
          <w:tcPr>
            <w:tcW w:w="3171" w:type="dxa"/>
          </w:tcPr>
          <w:p w:rsidR="00967034" w:rsidRPr="00CF5551" w:rsidRDefault="00967034" w:rsidP="00967034">
            <w:pPr>
              <w:jc w:val="center"/>
              <w:rPr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D – Iniziale</w:t>
            </w:r>
          </w:p>
          <w:p w:rsidR="003554ED" w:rsidRDefault="00967034" w:rsidP="00967034">
            <w:pPr>
              <w:rPr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L’alunno/a, se opportunamente guidato/a, svolge compiti semplici in situazioni note.</w:t>
            </w:r>
          </w:p>
          <w:p w:rsidR="00967034" w:rsidRDefault="00967034" w:rsidP="006A5B8D"/>
        </w:tc>
        <w:tc>
          <w:tcPr>
            <w:tcW w:w="3223" w:type="dxa"/>
          </w:tcPr>
          <w:p w:rsidR="00967034" w:rsidRPr="00467855" w:rsidRDefault="00967034" w:rsidP="0096703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3554ED" w:rsidRDefault="00967034" w:rsidP="00967034">
            <w:pPr>
              <w:rPr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967034" w:rsidRDefault="00967034" w:rsidP="00967034"/>
        </w:tc>
        <w:tc>
          <w:tcPr>
            <w:tcW w:w="3183" w:type="dxa"/>
            <w:gridSpan w:val="2"/>
          </w:tcPr>
          <w:p w:rsidR="00967034" w:rsidRPr="00CF5551" w:rsidRDefault="00967034" w:rsidP="0096703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F5551">
              <w:rPr>
                <w:b/>
                <w:bCs/>
                <w:i/>
                <w:iCs/>
                <w:sz w:val="16"/>
                <w:szCs w:val="16"/>
              </w:rPr>
              <w:t>B – Intermedio</w:t>
            </w:r>
          </w:p>
          <w:p w:rsidR="003554ED" w:rsidRDefault="00967034" w:rsidP="00967034">
            <w:pPr>
              <w:rPr>
                <w:sz w:val="16"/>
                <w:szCs w:val="16"/>
              </w:rPr>
            </w:pPr>
            <w:r w:rsidRPr="00CF5551">
              <w:rPr>
                <w:sz w:val="16"/>
                <w:szCs w:val="16"/>
              </w:rPr>
              <w:t>L’alunno/a svolge compiti e risolve problemi in situazioni nuove, compie scelte consapevoli, mostrando di saper utilizzare le conoscenze e le abilità acquisite</w:t>
            </w:r>
          </w:p>
          <w:p w:rsidR="00967034" w:rsidRDefault="00967034" w:rsidP="00967034"/>
        </w:tc>
        <w:tc>
          <w:tcPr>
            <w:tcW w:w="3197" w:type="dxa"/>
          </w:tcPr>
          <w:tbl>
            <w:tblPr>
              <w:tblW w:w="4995" w:type="pct"/>
              <w:tblInd w:w="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2968"/>
            </w:tblGrid>
            <w:tr w:rsidR="00967034" w:rsidRPr="00CF5551" w:rsidTr="00195142">
              <w:trPr>
                <w:trHeight w:val="315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967034" w:rsidRPr="00CF5551" w:rsidRDefault="00967034" w:rsidP="006A5B8D">
                  <w:pPr>
                    <w:framePr w:hSpace="141" w:wrap="around" w:vAnchor="page" w:hAnchor="margin" w:xAlign="center" w:y="1351"/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F555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A – Avanzato</w:t>
                  </w:r>
                </w:p>
                <w:p w:rsidR="00967034" w:rsidRPr="00CF5551" w:rsidRDefault="00967034" w:rsidP="006A5B8D">
                  <w:pPr>
                    <w:framePr w:hSpace="141" w:wrap="around" w:vAnchor="page" w:hAnchor="margin" w:xAlign="center" w:y="1351"/>
                    <w:jc w:val="center"/>
                    <w:rPr>
                      <w:sz w:val="16"/>
                      <w:szCs w:val="16"/>
                    </w:rPr>
                  </w:pPr>
                  <w:r w:rsidRPr="00CF5551">
                    <w:rPr>
                      <w:sz w:val="16"/>
                      <w:szCs w:val="16"/>
                    </w:rPr>
                    <w:t>L’alunno/a svolge compiti e risolve problemi complessi, mostrando padronanza nell’uso delle conoscenze e delle abilità;propone e sostiene le proprie opinioni e assume in modo responsabile decisioni consapevoli.</w:t>
                  </w:r>
                </w:p>
              </w:tc>
            </w:tr>
          </w:tbl>
          <w:p w:rsidR="003554ED" w:rsidRDefault="003554ED" w:rsidP="00967034"/>
        </w:tc>
      </w:tr>
    </w:tbl>
    <w:p w:rsidR="00927677" w:rsidRPr="00F86BB5" w:rsidRDefault="006A5B8D" w:rsidP="00F86BB5">
      <w:pPr>
        <w:autoSpaceDE w:val="0"/>
        <w:autoSpaceDN w:val="0"/>
        <w:adjustRightInd w:val="0"/>
        <w:ind w:right="-68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Insegnanti:...................................................................................</w:t>
      </w:r>
    </w:p>
    <w:sectPr w:rsidR="00927677" w:rsidRPr="00F86BB5" w:rsidSect="0033674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3349"/>
    <w:multiLevelType w:val="hybridMultilevel"/>
    <w:tmpl w:val="75407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A60FB"/>
    <w:multiLevelType w:val="hybridMultilevel"/>
    <w:tmpl w:val="E750A26C"/>
    <w:lvl w:ilvl="0" w:tplc="41C451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27C2F"/>
    <w:multiLevelType w:val="hybridMultilevel"/>
    <w:tmpl w:val="522277FE"/>
    <w:lvl w:ilvl="0" w:tplc="3742452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82E53B0"/>
    <w:multiLevelType w:val="hybridMultilevel"/>
    <w:tmpl w:val="DDE2B78C"/>
    <w:lvl w:ilvl="0" w:tplc="2FAADC7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336743"/>
    <w:rsid w:val="0014591D"/>
    <w:rsid w:val="001B0450"/>
    <w:rsid w:val="0021132E"/>
    <w:rsid w:val="002E491C"/>
    <w:rsid w:val="00336743"/>
    <w:rsid w:val="003554ED"/>
    <w:rsid w:val="006A5B8D"/>
    <w:rsid w:val="00732027"/>
    <w:rsid w:val="007329F0"/>
    <w:rsid w:val="0076626B"/>
    <w:rsid w:val="00927677"/>
    <w:rsid w:val="00967034"/>
    <w:rsid w:val="00981D12"/>
    <w:rsid w:val="00B976AD"/>
    <w:rsid w:val="00BC5286"/>
    <w:rsid w:val="00BE5514"/>
    <w:rsid w:val="00F8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1161</Characters>
  <Application>Microsoft Office Word</Application>
  <DocSecurity>0</DocSecurity>
  <Lines>9</Lines>
  <Paragraphs>2</Paragraphs>
  <ScaleCrop>false</ScaleCrop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2017-09-10T21:23:00Z</dcterms:created>
  <dcterms:modified xsi:type="dcterms:W3CDTF">2017-09-10T21:50:00Z</dcterms:modified>
</cp:coreProperties>
</file>